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1C841" w14:textId="62FFD6FE" w:rsidR="009660CC" w:rsidRDefault="000D020F" w:rsidP="000D020F">
      <w:pPr>
        <w:jc w:val="center"/>
        <w:rPr>
          <w:sz w:val="36"/>
          <w:szCs w:val="36"/>
        </w:rPr>
      </w:pPr>
      <w:r>
        <w:rPr>
          <w:sz w:val="36"/>
          <w:szCs w:val="36"/>
        </w:rPr>
        <w:t>La expectativa es grande</w:t>
      </w:r>
    </w:p>
    <w:p w14:paraId="0BE7B108" w14:textId="1F85C968" w:rsidR="000D020F" w:rsidRDefault="000D020F" w:rsidP="000D020F">
      <w:pPr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 wp14:anchorId="03E3DB5C" wp14:editId="118B443A">
            <wp:extent cx="2273416" cy="1853565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4683" cy="18627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6"/>
          <w:szCs w:val="36"/>
        </w:rPr>
        <w:t xml:space="preserve"> Es grande por que nos avala años de trabajo y experiencia entre colectivos sociales y religiosos entre los cuales con especial deseo se trabaja entre jóvenes que sus deseos de prosperidad entre su sociedad jamás o pocas veces consiguen con esfuerzo de otros alcanzar lo que ellos mismos desean.</w:t>
      </w:r>
    </w:p>
    <w:p w14:paraId="430363E2" w14:textId="77777777" w:rsidR="0090483E" w:rsidRDefault="000D020F" w:rsidP="000D020F">
      <w:pPr>
        <w:rPr>
          <w:sz w:val="36"/>
          <w:szCs w:val="36"/>
        </w:rPr>
      </w:pPr>
      <w:r>
        <w:rPr>
          <w:sz w:val="36"/>
          <w:szCs w:val="36"/>
        </w:rPr>
        <w:t>La Voz En La Red, posee la experiencia de medio siglo en trasladar a tales jóvenes la ilusión motivada por jóvenes que la formación en imagen y sonido</w:t>
      </w:r>
      <w:r w:rsidR="0090483E">
        <w:rPr>
          <w:sz w:val="36"/>
          <w:szCs w:val="36"/>
        </w:rPr>
        <w:t xml:space="preserve"> han contribuido alcanzar metas en medio de la sociedad.</w:t>
      </w:r>
    </w:p>
    <w:p w14:paraId="386F8C55" w14:textId="77777777" w:rsidR="0090483E" w:rsidRDefault="0090483E" w:rsidP="000D020F">
      <w:pPr>
        <w:rPr>
          <w:sz w:val="36"/>
          <w:szCs w:val="36"/>
        </w:rPr>
      </w:pPr>
      <w:r>
        <w:rPr>
          <w:sz w:val="36"/>
          <w:szCs w:val="36"/>
        </w:rPr>
        <w:t>En breve lanzamos programas en Radio FM y TV por satélite.</w:t>
      </w:r>
    </w:p>
    <w:p w14:paraId="6A8C6DE0" w14:textId="33FBA9D6" w:rsidR="000D020F" w:rsidRDefault="0090483E" w:rsidP="000D020F">
      <w:pPr>
        <w:rPr>
          <w:sz w:val="36"/>
          <w:szCs w:val="36"/>
        </w:rPr>
      </w:pPr>
      <w:r>
        <w:rPr>
          <w:sz w:val="36"/>
          <w:szCs w:val="36"/>
        </w:rPr>
        <w:t>La Voz En La Red</w:t>
      </w:r>
      <w:r w:rsidR="000D020F">
        <w:rPr>
          <w:sz w:val="36"/>
          <w:szCs w:val="36"/>
        </w:rPr>
        <w:t xml:space="preserve"> </w:t>
      </w:r>
    </w:p>
    <w:p w14:paraId="5430E11E" w14:textId="77777777" w:rsidR="000D020F" w:rsidRPr="000D020F" w:rsidRDefault="000D020F" w:rsidP="000D020F">
      <w:pPr>
        <w:jc w:val="center"/>
        <w:rPr>
          <w:sz w:val="36"/>
          <w:szCs w:val="36"/>
        </w:rPr>
      </w:pPr>
    </w:p>
    <w:sectPr w:rsidR="000D020F" w:rsidRPr="000D020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20F"/>
    <w:rsid w:val="000D020F"/>
    <w:rsid w:val="0090483E"/>
    <w:rsid w:val="00966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A68C6"/>
  <w15:chartTrackingRefBased/>
  <w15:docId w15:val="{4C05F695-0C83-4393-94D7-4DC4068EE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93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jhc.lavozenlared7@gmail.com</dc:creator>
  <cp:keywords/>
  <dc:description/>
  <cp:lastModifiedBy>jhc.lavozenlared7@gmail.com</cp:lastModifiedBy>
  <cp:revision>2</cp:revision>
  <dcterms:created xsi:type="dcterms:W3CDTF">2025-05-15T14:57:00Z</dcterms:created>
  <dcterms:modified xsi:type="dcterms:W3CDTF">2025-05-15T15:10:00Z</dcterms:modified>
</cp:coreProperties>
</file>