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DD05" w14:textId="4DE7EE34" w:rsidR="00922AD0" w:rsidRDefault="00F204E3" w:rsidP="00F204E3">
      <w:pPr>
        <w:jc w:val="center"/>
        <w:rPr>
          <w:sz w:val="36"/>
          <w:szCs w:val="36"/>
        </w:rPr>
      </w:pPr>
      <w:r>
        <w:rPr>
          <w:sz w:val="36"/>
          <w:szCs w:val="36"/>
        </w:rPr>
        <w:t>Potenciar el saber para la educación</w:t>
      </w:r>
    </w:p>
    <w:p w14:paraId="75E3B2F4" w14:textId="77777777" w:rsidR="00F204E3" w:rsidRDefault="00F204E3" w:rsidP="00F204E3">
      <w:pPr>
        <w:jc w:val="both"/>
        <w:rPr>
          <w:sz w:val="36"/>
          <w:szCs w:val="36"/>
        </w:rPr>
      </w:pPr>
      <w:r>
        <w:rPr>
          <w:sz w:val="36"/>
          <w:szCs w:val="36"/>
        </w:rPr>
        <w:t>La Voz En la Red nace en 1974 con la vocación de servicio hacia la ética religiosa con el saber que la unidad es la base de todo principio de prosperidad, desde esos años donde la comunicación rápida y comprobada no fue fácil los investigadores han puesto en manos de los ciudadanos herramientas por medio de las cuales los anhelos de los que deseamos saber para informar se han convertido en sueños realizados.</w:t>
      </w:r>
    </w:p>
    <w:p w14:paraId="02371800" w14:textId="77777777" w:rsidR="00F204E3" w:rsidRDefault="00F204E3" w:rsidP="00F204E3">
      <w:pPr>
        <w:jc w:val="both"/>
        <w:rPr>
          <w:sz w:val="36"/>
          <w:szCs w:val="36"/>
        </w:rPr>
      </w:pPr>
      <w:r>
        <w:rPr>
          <w:sz w:val="36"/>
          <w:szCs w:val="36"/>
        </w:rPr>
        <w:t>En el servicio militar en esos años habiendo estado como obrero de línea y como instructor en transmisiones se produce en mí el deseo de investigar lo bueno que debe de ser estar informado, en el ejercito eso es fundamental.</w:t>
      </w:r>
    </w:p>
    <w:p w14:paraId="55AA181C" w14:textId="1DC03291" w:rsidR="00F204E3" w:rsidRDefault="00F204E3" w:rsidP="00F204E3">
      <w:pPr>
        <w:jc w:val="both"/>
        <w:rPr>
          <w:sz w:val="36"/>
          <w:szCs w:val="36"/>
        </w:rPr>
      </w:pPr>
      <w:r>
        <w:rPr>
          <w:sz w:val="36"/>
          <w:szCs w:val="36"/>
        </w:rPr>
        <w:t xml:space="preserve">No deseo contar mi historia en este momento, pero si decir que en esta plataforma después de 51 años trabajando en comunicación con todo lo que esta ocurriendo en el </w:t>
      </w:r>
      <w:r w:rsidR="00D779D3">
        <w:rPr>
          <w:sz w:val="36"/>
          <w:szCs w:val="36"/>
        </w:rPr>
        <w:t>2025 mes de Mayo, se hace necesario a todos y todas; ser parte de una información por medio de la cual se pueda alcanzar momentos de libertad y bien estar.</w:t>
      </w:r>
    </w:p>
    <w:p w14:paraId="71609514" w14:textId="42E2D5FE" w:rsidR="00D779D3" w:rsidRDefault="00D779D3" w:rsidP="00F204E3">
      <w:pPr>
        <w:jc w:val="both"/>
        <w:rPr>
          <w:sz w:val="36"/>
          <w:szCs w:val="36"/>
        </w:rPr>
      </w:pPr>
      <w:r>
        <w:rPr>
          <w:sz w:val="36"/>
          <w:szCs w:val="36"/>
        </w:rPr>
        <w:t>En breve esperamos dar la bienvenida a todos y todas en este lugar de formación.</w:t>
      </w:r>
    </w:p>
    <w:p w14:paraId="13383E01" w14:textId="60C1FF85" w:rsidR="00D779D3" w:rsidRPr="00F204E3" w:rsidRDefault="00D779D3" w:rsidP="00F204E3">
      <w:pPr>
        <w:jc w:val="both"/>
        <w:rPr>
          <w:sz w:val="36"/>
          <w:szCs w:val="36"/>
        </w:rPr>
      </w:pPr>
      <w:r>
        <w:rPr>
          <w:sz w:val="36"/>
          <w:szCs w:val="36"/>
        </w:rPr>
        <w:t>Equipo de La Voz En La Red.</w:t>
      </w:r>
    </w:p>
    <w:sectPr w:rsidR="00D779D3" w:rsidRPr="00F20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E3"/>
    <w:rsid w:val="00922AD0"/>
    <w:rsid w:val="00D779D3"/>
    <w:rsid w:val="00F20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DEA7"/>
  <w15:chartTrackingRefBased/>
  <w15:docId w15:val="{31BA8E43-3371-4038-B376-1BFD297A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170</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jhc.lavozenlared7@gmail.com</dc:creator>
  <cp:keywords/>
  <dc:description/>
  <cp:lastModifiedBy>jhc.lavozenlared7@gmail.com</cp:lastModifiedBy>
  <cp:revision>2</cp:revision>
  <dcterms:created xsi:type="dcterms:W3CDTF">2025-05-15T14:18:00Z</dcterms:created>
  <dcterms:modified xsi:type="dcterms:W3CDTF">2025-05-15T14:32:00Z</dcterms:modified>
</cp:coreProperties>
</file>